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3C" w:rsidRDefault="003C3D40" w:rsidP="00C52FDC">
      <w:pPr>
        <w:jc w:val="center"/>
        <w:rPr>
          <w:sz w:val="28"/>
          <w:szCs w:val="28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-295275</wp:posOffset>
                </wp:positionV>
                <wp:extent cx="1171575" cy="14097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1" w:rsidRDefault="00B60724" w:rsidP="00B60724">
                            <w:pPr>
                              <w:ind w:left="-156" w:right="-142"/>
                              <w:jc w:val="center"/>
                            </w:pPr>
                            <w:r w:rsidRPr="00B60724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1038225" cy="1300263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569" cy="130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52.5pt;margin-top:-23.25pt;width:92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RKAIAAEgEAAAOAAAAZHJzL2Uyb0RvYy54bWysVNuO0zAQfUfiHyy/0ySlpduo6WrVpQhp&#10;gRULH+A4TmLhG2O3yfL1jJ1u6QJPiDxYnsz45Mw542yuR63IUYCX1lS0mOWUCMNtI01X0a9f9q+u&#10;KPGBmYYpa0RFH4Wn19uXLzaDK8Xc9lY1AgiCGF8OrqJ9CK7MMs97oZmfWScMJlsLmgUMocsaYAOi&#10;a5XN8/xNNlhoHFguvMe3t1OSbhN+2woePrWtF4GoiiK3kFZIax3XbLthZQfM9ZKfaLB/YKGZNPjR&#10;M9QtC4wcQP4BpSUH620bZtzqzLat5CL1gN0U+W/dPPTMidQLiuPdWSb//2D5x+M9ENlU9DUlhmm0&#10;6DOKxkynBFlFeQbnS6x6cPcQG/TuzvJvnhi767FK3ADYoResQVJFrM+eHYiBx6OkHj7YBtHZIdik&#10;1NiCjoCoARmTIY9nQ8QYCMeXRbEqlqslJRxzxSJfr/JkWcbKp+MOfHgnrCZxU1FA8gmeHe98iHRY&#10;+VSS6Fslm71UKgXQ1TsF5MhwOvbpSR1gl5dlypChouvlfJmQn+X8JUSenr9BaBlwzJXUFb06F7Ey&#10;6vbWNGkIA5Nq2iNlZU5CRu0mD8JYjyc7ats8oqRgp3HG64eb3sIPSgYc5Yr67wcGghL13qAt62Kx&#10;iLOfgsVyNccALjP1ZYYZjlAVDZRM212Y7svBgex6/FKRZDD2Bq1sZRI52jyxOvHGcU3an65WvA+X&#10;car69QPY/gQAAP//AwBQSwMEFAAGAAgAAAAhAGMQUfnhAAAACwEAAA8AAABkcnMvZG93bnJldi54&#10;bWxMj8FOwzAMhu9IvENkJG5bwqBb1zWdEGhIHLfuwi1tTdvROFWTboWnxzvBzZY//f7+dDvZTpxx&#10;8K0jDQ9zBQKpdFVLtYZjvpvFIHwwVJnOEWr4Rg/b7PYmNUnlLrTH8yHUgkPIJ0ZDE0KfSOnLBq3x&#10;c9cj8e3TDdYEXodaVoO5cLjt5EKppbSmJf7QmB5fGiy/DqPVULSLo/nZ52/KrneP4X3KT+PHq9b3&#10;d9PzBkTAKfzBcNVndcjYqXAjVV50GlYq4i5Bw+xpGYFgIo7XPBSMrqIIZJbK/x2yXwAAAP//AwBQ&#10;SwECLQAUAAYACAAAACEAtoM4kv4AAADhAQAAEwAAAAAAAAAAAAAAAAAAAAAAW0NvbnRlbnRfVHlw&#10;ZXNdLnhtbFBLAQItABQABgAIAAAAIQA4/SH/1gAAAJQBAAALAAAAAAAAAAAAAAAAAC8BAABfcmVs&#10;cy8ucmVsc1BLAQItABQABgAIAAAAIQDBKDgRKAIAAEgEAAAOAAAAAAAAAAAAAAAAAC4CAABkcnMv&#10;ZTJvRG9jLnhtbFBLAQItABQABgAIAAAAIQBjEFH54QAAAAsBAAAPAAAAAAAAAAAAAAAAAIIEAABk&#10;cnMvZG93bnJldi54bWxQSwUGAAAAAAQABADzAAAAkAUAAAAA&#10;">
                <v:textbox>
                  <w:txbxContent>
                    <w:p w:rsidR="00992021" w:rsidRDefault="00B60724" w:rsidP="00B60724">
                      <w:pPr>
                        <w:ind w:left="-156" w:right="-142"/>
                        <w:jc w:val="center"/>
                      </w:pPr>
                      <w:r w:rsidRPr="00B60724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1038225" cy="1300263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569" cy="130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-295275</wp:posOffset>
                </wp:positionV>
                <wp:extent cx="1181100" cy="14097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021" w:rsidRDefault="00992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12pt;margin-top:-23.25pt;width:93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kXKAIAAFA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nNKDNMo&#10;0RckjZlOCVIkfgbnSwx7dA8QK/Tu3vLvnhi77TFM3ALYoReswayKyGf24kI0PF4l9fDRNgjP9sEm&#10;qsYWdAREEsiYFDmeFRFjIBwPi+K6KHIUjqOvWOSrKzTiG6x8uu7Ah/fCahI3FQXMPsGzw70PU+hT&#10;SErfKtnspFLJgK7eKiAHhu2xS98J3V+GKUOGiq6W82VCfuHzlxB5+v4GoWXAPldSV/T6HMTKyNs7&#10;06QuDEyqaY/VKXMiMnIXu9mXYazHpFRiOZ7Utjkis2CntsYxxE1v4SclA7Z0Rf2PPQNBifpgUJ1V&#10;sVjEGUjGYnk1RwMuPfWlhxmOUBUNlEzbbZjmZu9Adj2+VCQ2jL1FRVuZuH7O6pQ+tm1S6zRicS4u&#10;7RT1/CPY/AIAAP//AwBQSwMEFAAGAAgAAAAhAHV2iNPfAAAACwEAAA8AAABkcnMvZG93bnJldi54&#10;bWxMj0FPg0AQhe8m/ofNmHhrF7FgiyyN0dTEY0sv3gZ2BZSdJezSor/e6Ulvb2Ze3nwv3862Fycz&#10;+s6RgrtlBMJQ7XRHjYJjuVusQfiApLF3ZBR8Gw/b4voqx0y7M+3N6RAawSHkM1TQhjBkUvq6NRb9&#10;0g2G+PbhRouBx7GResQzh9texlGUSosd8YcWB/PcmvrrMFkFVRcf8WdfvkZ2s7sPb3P5Ob2/KHV7&#10;Mz89gghmDn9muOAzOhTMVLmJtBe9gkW84i6BxSpNQFwcacybisVDkoAscvm/Q/ELAAD//wMAUEsB&#10;Ai0AFAAGAAgAAAAhALaDOJL+AAAA4QEAABMAAAAAAAAAAAAAAAAAAAAAAFtDb250ZW50X1R5cGVz&#10;XS54bWxQSwECLQAUAAYACAAAACEAOP0h/9YAAACUAQAACwAAAAAAAAAAAAAAAAAvAQAAX3JlbHMv&#10;LnJlbHNQSwECLQAUAAYACAAAACEA3EyZFygCAABQBAAADgAAAAAAAAAAAAAAAAAuAgAAZHJzL2Uy&#10;b0RvYy54bWxQSwECLQAUAAYACAAAACEAdXaI098AAAALAQAADwAAAAAAAAAAAAAAAACCBAAAZHJz&#10;L2Rvd25yZXYueG1sUEsFBgAAAAAEAAQA8wAAAI4FAAAAAA==&#10;">
                <v:textbox>
                  <w:txbxContent>
                    <w:p w:rsidR="00992021" w:rsidRDefault="00992021"/>
                  </w:txbxContent>
                </v:textbox>
              </v:rect>
            </w:pict>
          </mc:Fallback>
        </mc:AlternateContent>
      </w:r>
      <w:r w:rsidR="0029743C">
        <w:rPr>
          <w:rFonts w:hint="cs"/>
          <w:b/>
          <w:bCs/>
          <w:sz w:val="36"/>
          <w:szCs w:val="36"/>
          <w:u w:val="single"/>
          <w:rtl/>
        </w:rPr>
        <w:t xml:space="preserve">االسيره </w:t>
      </w:r>
      <w:r w:rsidR="002752A7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C52FDC" w:rsidRDefault="00C52FDC" w:rsidP="00C52FDC">
      <w:pPr>
        <w:jc w:val="center"/>
        <w:rPr>
          <w:sz w:val="28"/>
          <w:szCs w:val="28"/>
          <w:rtl/>
        </w:rPr>
      </w:pPr>
    </w:p>
    <w:p w:rsidR="00C52FDC" w:rsidRDefault="00C52FDC" w:rsidP="00C52FDC">
      <w:pPr>
        <w:jc w:val="center"/>
        <w:rPr>
          <w:sz w:val="28"/>
          <w:szCs w:val="28"/>
          <w:rtl/>
        </w:rPr>
      </w:pPr>
    </w:p>
    <w:p w:rsidR="00C52FDC" w:rsidRDefault="00C52FDC" w:rsidP="00C52FDC">
      <w:pPr>
        <w:jc w:val="center"/>
        <w:rPr>
          <w:sz w:val="28"/>
          <w:szCs w:val="28"/>
          <w:rtl/>
        </w:rPr>
      </w:pPr>
    </w:p>
    <w:p w:rsidR="00C52FDC" w:rsidRDefault="00C52FDC" w:rsidP="00C52FDC">
      <w:pPr>
        <w:jc w:val="center"/>
        <w:rPr>
          <w:sz w:val="28"/>
          <w:szCs w:val="28"/>
        </w:rPr>
      </w:pPr>
    </w:p>
    <w:p w:rsidR="00B60724" w:rsidRDefault="00B60724" w:rsidP="00491091">
      <w:pPr>
        <w:spacing w:line="480" w:lineRule="auto"/>
        <w:ind w:firstLine="91"/>
        <w:rPr>
          <w:b/>
          <w:bCs/>
          <w:sz w:val="28"/>
          <w:szCs w:val="28"/>
          <w:rtl/>
        </w:rPr>
      </w:pPr>
    </w:p>
    <w:p w:rsidR="0029743C" w:rsidRDefault="0029743C" w:rsidP="00EA473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:</w:t>
      </w:r>
      <w:r w:rsidR="00830DDA">
        <w:rPr>
          <w:rFonts w:hint="cs"/>
          <w:b/>
          <w:bCs/>
          <w:sz w:val="28"/>
          <w:szCs w:val="28"/>
          <w:rtl/>
          <w:lang w:bidi="ar-IQ"/>
        </w:rPr>
        <w:t xml:space="preserve"> أ.د. أحمد شاكر محمود خليل</w:t>
      </w:r>
    </w:p>
    <w:p w:rsidR="0029743C" w:rsidRDefault="0029743C" w:rsidP="00EA473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تاريخ الميـلاد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830DDA">
        <w:rPr>
          <w:rFonts w:hint="cs"/>
          <w:b/>
          <w:bCs/>
          <w:sz w:val="28"/>
          <w:szCs w:val="28"/>
          <w:rtl/>
        </w:rPr>
        <w:t xml:space="preserve"> 27/3/1975</w:t>
      </w:r>
      <w:r>
        <w:rPr>
          <w:rFonts w:hint="cs"/>
          <w:b/>
          <w:bCs/>
          <w:sz w:val="28"/>
          <w:szCs w:val="28"/>
          <w:rtl/>
        </w:rPr>
        <w:tab/>
      </w:r>
    </w:p>
    <w:p w:rsidR="0029743C" w:rsidRDefault="0029743C" w:rsidP="00EA473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830DDA">
        <w:rPr>
          <w:rFonts w:hint="cs"/>
          <w:i w:val="0"/>
          <w:iCs w:val="0"/>
          <w:sz w:val="28"/>
          <w:szCs w:val="28"/>
          <w:rtl/>
        </w:rPr>
        <w:t xml:space="preserve"> أستاذ</w:t>
      </w:r>
    </w:p>
    <w:p w:rsidR="0029743C" w:rsidRDefault="0029743C" w:rsidP="00EA473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عنوان العمل</w:t>
      </w:r>
      <w:r>
        <w:rPr>
          <w:b/>
          <w:bCs/>
          <w:sz w:val="28"/>
          <w:szCs w:val="28"/>
        </w:rPr>
        <w:t xml:space="preserve">  </w:t>
      </w:r>
      <w:r w:rsidR="00830DDA">
        <w:rPr>
          <w:rFonts w:hint="cs"/>
          <w:b/>
          <w:bCs/>
          <w:sz w:val="28"/>
          <w:szCs w:val="28"/>
          <w:rtl/>
        </w:rPr>
        <w:t xml:space="preserve"> : كلية العلوم الإسلامية</w:t>
      </w:r>
    </w:p>
    <w:p w:rsidR="0029743C" w:rsidRDefault="00830DDA" w:rsidP="00EA473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تاريخ التعيين: 25/6/2001</w:t>
      </w:r>
    </w:p>
    <w:p w:rsidR="0029743C" w:rsidRPr="00491091" w:rsidRDefault="0029743C" w:rsidP="00EA473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الهاتف النقال</w:t>
      </w:r>
      <w:r>
        <w:rPr>
          <w:sz w:val="28"/>
          <w:szCs w:val="28"/>
        </w:rPr>
        <w:t xml:space="preserve">  </w:t>
      </w:r>
      <w:r w:rsidR="003553A3">
        <w:rPr>
          <w:rFonts w:hint="cs"/>
          <w:sz w:val="28"/>
          <w:szCs w:val="28"/>
          <w:rtl/>
        </w:rPr>
        <w:t>:  07901192171</w:t>
      </w:r>
    </w:p>
    <w:p w:rsidR="0029743C" w:rsidRDefault="0029743C" w:rsidP="00EA4735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البريد إلالكتروني :</w:t>
      </w:r>
      <w:r w:rsidR="003553A3">
        <w:rPr>
          <w:rFonts w:hint="cs"/>
          <w:b/>
          <w:bCs/>
          <w:sz w:val="28"/>
          <w:szCs w:val="28"/>
          <w:rtl/>
        </w:rPr>
        <w:t xml:space="preserve"> </w:t>
      </w:r>
      <w:r w:rsidR="003553A3">
        <w:rPr>
          <w:b/>
          <w:bCs/>
          <w:sz w:val="28"/>
          <w:szCs w:val="28"/>
        </w:rPr>
        <w:t>ahmed000343@gmail.com</w:t>
      </w:r>
    </w:p>
    <w:p w:rsidR="00EA4735" w:rsidRDefault="00EA4735" w:rsidP="00EA4735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</w:p>
    <w:p w:rsidR="0029743C" w:rsidRDefault="0029743C" w:rsidP="0029743C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أولاً : المؤهلات العلمية .</w:t>
      </w:r>
    </w:p>
    <w:tbl>
      <w:tblPr>
        <w:tblpPr w:leftFromText="180" w:rightFromText="180" w:vertAnchor="text" w:horzAnchor="margin" w:tblpXSpec="center" w:tblpY="224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992021" w:rsidTr="00992021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بك</w:t>
            </w:r>
            <w:r w:rsidR="00D91803"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لوريوس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الجامعة العراقية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553A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1996ـ1997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الجامعة العراقية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553A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2000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الجامعة العراقية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553A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830DDA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2004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2001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2004</w:t>
            </w:r>
          </w:p>
        </w:tc>
      </w:tr>
      <w:tr w:rsidR="00992021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3618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2007</w:t>
            </w:r>
          </w:p>
        </w:tc>
      </w:tr>
      <w:tr w:rsidR="003618B3" w:rsidTr="00992021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8B3" w:rsidRPr="008F50F9" w:rsidRDefault="003618B3" w:rsidP="003618B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8B3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8B3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كلية العلوم الإسلامية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18B3" w:rsidRPr="008F50F9" w:rsidRDefault="003618B3" w:rsidP="0099202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F50F9">
              <w:rPr>
                <w:rFonts w:ascii="Simplified Arabic" w:hAnsi="Simplified Arabic" w:cs="Simplified Arabic"/>
                <w:sz w:val="32"/>
                <w:szCs w:val="32"/>
                <w:rtl/>
              </w:rPr>
              <w:t>2013</w:t>
            </w:r>
          </w:p>
        </w:tc>
      </w:tr>
    </w:tbl>
    <w:p w:rsidR="0029743C" w:rsidRDefault="0029743C" w:rsidP="0029743C">
      <w:pPr>
        <w:ind w:left="1530"/>
        <w:rPr>
          <w:b/>
          <w:bCs/>
          <w:sz w:val="32"/>
          <w:szCs w:val="32"/>
          <w:rtl/>
        </w:rPr>
      </w:pPr>
    </w:p>
    <w:p w:rsidR="004D25FE" w:rsidRDefault="004D25FE" w:rsidP="0029743C">
      <w:pPr>
        <w:ind w:left="1530"/>
        <w:rPr>
          <w:b/>
          <w:bCs/>
          <w:sz w:val="32"/>
          <w:szCs w:val="32"/>
          <w:rtl/>
        </w:rPr>
      </w:pPr>
    </w:p>
    <w:p w:rsidR="004D25FE" w:rsidRDefault="004D25FE" w:rsidP="00B60724">
      <w:pPr>
        <w:rPr>
          <w:b/>
          <w:bCs/>
          <w:sz w:val="32"/>
          <w:szCs w:val="32"/>
          <w:rtl/>
        </w:rPr>
      </w:pPr>
    </w:p>
    <w:p w:rsidR="00B60724" w:rsidRDefault="00B60724" w:rsidP="00B60724">
      <w:pPr>
        <w:rPr>
          <w:b/>
          <w:bCs/>
          <w:sz w:val="32"/>
          <w:szCs w:val="32"/>
          <w:rtl/>
        </w:rPr>
      </w:pPr>
    </w:p>
    <w:p w:rsidR="00C52FDC" w:rsidRDefault="00C52FDC" w:rsidP="0029743C">
      <w:pPr>
        <w:ind w:left="1530"/>
        <w:rPr>
          <w:b/>
          <w:bCs/>
          <w:sz w:val="32"/>
          <w:szCs w:val="32"/>
          <w:rtl/>
        </w:rPr>
      </w:pPr>
    </w:p>
    <w:p w:rsidR="004D25FE" w:rsidRDefault="004D25FE" w:rsidP="004D25FE">
      <w:pPr>
        <w:rPr>
          <w:b/>
          <w:bCs/>
          <w:sz w:val="32"/>
          <w:szCs w:val="32"/>
          <w:rtl/>
        </w:rPr>
      </w:pPr>
    </w:p>
    <w:p w:rsidR="004D25FE" w:rsidRDefault="004D25FE" w:rsidP="004D25FE">
      <w:pPr>
        <w:ind w:left="-483" w:firstLine="48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ثانياً : التدرج الوظيفي</w:t>
      </w:r>
    </w:p>
    <w:p w:rsidR="004D25FE" w:rsidRDefault="004D25FE" w:rsidP="0029743C">
      <w:pPr>
        <w:ind w:left="1530"/>
        <w:rPr>
          <w:b/>
          <w:bCs/>
          <w:sz w:val="32"/>
          <w:szCs w:val="32"/>
          <w:rtl/>
        </w:rPr>
      </w:pPr>
    </w:p>
    <w:p w:rsidR="00992021" w:rsidRDefault="00992021" w:rsidP="0029743C">
      <w:pPr>
        <w:ind w:left="1530"/>
        <w:rPr>
          <w:b/>
          <w:bCs/>
          <w:sz w:val="32"/>
          <w:szCs w:val="32"/>
        </w:rPr>
      </w:pPr>
    </w:p>
    <w:p w:rsidR="0029743C" w:rsidRDefault="0029743C" w:rsidP="0029743C">
      <w:pPr>
        <w:rPr>
          <w:vanish/>
        </w:rPr>
      </w:pPr>
    </w:p>
    <w:tbl>
      <w:tblPr>
        <w:tblpPr w:leftFromText="180" w:rightFromText="180" w:vertAnchor="text" w:horzAnchor="margin" w:tblpXSpec="center" w:tblpY="-66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992021" w:rsidTr="00992021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992021" w:rsidTr="00992021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Pr="00F66593" w:rsidRDefault="003618B3" w:rsidP="00992021">
            <w:pPr>
              <w:spacing w:line="480" w:lineRule="auto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أستاذ جامعي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Pr="00F66593" w:rsidRDefault="003618B3" w:rsidP="00992021">
            <w:pPr>
              <w:spacing w:line="48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جامعة بغداد ـ كلية العلوم الإسلامية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Pr="00F66593" w:rsidRDefault="003618B3" w:rsidP="00992021">
            <w:pPr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2001- إلى الآن</w:t>
            </w:r>
          </w:p>
        </w:tc>
      </w:tr>
      <w:tr w:rsidR="00992021" w:rsidTr="00992021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992021" w:rsidTr="00992021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992021" w:rsidTr="00992021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992021" w:rsidTr="00992021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021" w:rsidRDefault="00992021" w:rsidP="0099202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021" w:rsidRDefault="00992021" w:rsidP="00992021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29743C" w:rsidRDefault="0029743C" w:rsidP="0029743C">
      <w:pPr>
        <w:spacing w:line="480" w:lineRule="auto"/>
        <w:rPr>
          <w:sz w:val="32"/>
          <w:szCs w:val="32"/>
        </w:rPr>
      </w:pPr>
    </w:p>
    <w:p w:rsidR="0029743C" w:rsidRDefault="0029743C" w:rsidP="0029743C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ثالثا: المؤتمرات والندوات العلمية 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810"/>
        <w:gridCol w:w="961"/>
        <w:gridCol w:w="2478"/>
        <w:gridCol w:w="1993"/>
      </w:tblGrid>
      <w:tr w:rsidR="0029743C" w:rsidTr="003C0FF6">
        <w:trPr>
          <w:trHeight w:hRule="exact" w:val="55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مكان </w:t>
            </w:r>
            <w:r w:rsidR="00EC030D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29743C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الإسلام والمستقبل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 w:rsidP="001D5DB6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2008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العلوم الإسلامية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باحث</w:t>
            </w:r>
          </w:p>
        </w:tc>
      </w:tr>
      <w:tr w:rsidR="0029743C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الإيمان والحياة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 w:rsidP="001D5DB6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2010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العلوم الإسلامية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66253A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باحث</w:t>
            </w:r>
          </w:p>
        </w:tc>
      </w:tr>
      <w:tr w:rsidR="0066253A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253A" w:rsidRDefault="0066253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66253A" w:rsidP="00962C86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أثر الحديث النبوي في تعزيز مفهوم الأمة الوسط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66253A" w:rsidP="00962C86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66253A" w:rsidP="00962C86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ديوان الوقف السني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66253A" w:rsidP="00962C86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باحث</w:t>
            </w:r>
          </w:p>
        </w:tc>
      </w:tr>
      <w:tr w:rsidR="0066253A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253A" w:rsidRDefault="0066253A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F66593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ندوة آلية التقديم للترقيات العلمية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F66593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2016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F66593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كلية العلوم الإسلامية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53A" w:rsidRPr="00F66593" w:rsidRDefault="00F66593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</w:t>
            </w:r>
          </w:p>
        </w:tc>
      </w:tr>
      <w:tr w:rsidR="00F66593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6593" w:rsidRDefault="00F6659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الترقيات العلمية بين الواقع والطموح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2017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العلوم الإسلامية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مشارك</w:t>
            </w:r>
          </w:p>
        </w:tc>
      </w:tr>
      <w:tr w:rsidR="00F66593" w:rsidTr="003C0FF6">
        <w:trPr>
          <w:trHeight w:hRule="exact" w:val="43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6593" w:rsidRDefault="00F6659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العديد من المؤتمرات والندوات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6593" w:rsidRPr="00F66593" w:rsidRDefault="00F66593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حضور</w:t>
            </w:r>
          </w:p>
        </w:tc>
      </w:tr>
    </w:tbl>
    <w:p w:rsidR="0029743C" w:rsidRDefault="0029743C" w:rsidP="008F50F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</w:rPr>
      </w:pPr>
    </w:p>
    <w:p w:rsidR="0029743C" w:rsidRDefault="0029743C" w:rsidP="0029743C">
      <w:pPr>
        <w:numPr>
          <w:ilvl w:val="0"/>
          <w:numId w:val="2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رابعا: كتب الشكر ، الجوائز  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29743C" w:rsidTr="0029743C">
        <w:trPr>
          <w:trHeight w:hRule="exact" w:val="58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29743C" w:rsidTr="0029743C">
        <w:trPr>
          <w:trHeight w:hRule="exact"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1 </w:t>
            </w:r>
            <w:r w:rsid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66557" w:rsidRPr="00F66593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كتاب شكر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رئيس الوزراء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D66557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29743C" w:rsidTr="0029743C">
        <w:trPr>
          <w:trHeight w:hRule="exact"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 </w:t>
            </w:r>
            <w:r w:rsidR="00F665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66557"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وزير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8F50F9" w:rsidTr="0029743C">
        <w:trPr>
          <w:trHeight w:hRule="exact"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50F9" w:rsidRDefault="008F50F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15 </w:t>
            </w:r>
            <w:r w:rsidR="00F6659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كتاب شكر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8F50F9" w:rsidP="008F50F9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2008-2017</w:t>
            </w:r>
          </w:p>
        </w:tc>
      </w:tr>
      <w:tr w:rsidR="008F50F9" w:rsidTr="0029743C">
        <w:trPr>
          <w:trHeight w:hRule="exact" w:val="43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50F9" w:rsidRDefault="008F50F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F66593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  </w:t>
            </w:r>
            <w:r w:rsidR="008F50F9" w:rsidRPr="00F66593">
              <w:rPr>
                <w:rFonts w:ascii="Simplified Arabic" w:hAnsi="Simplified Arabic" w:cs="Simplified Arabic"/>
                <w:sz w:val="28"/>
                <w:szCs w:val="28"/>
                <w:rtl/>
              </w:rPr>
              <w:t>شهادة تقدير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8F50F9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ديوان الوقف السني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0F9" w:rsidRPr="00F66593" w:rsidRDefault="008F50F9" w:rsidP="00474B55">
            <w:pPr>
              <w:spacing w:line="48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F6659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2011</w:t>
            </w:r>
          </w:p>
        </w:tc>
      </w:tr>
    </w:tbl>
    <w:p w:rsidR="0029743C" w:rsidRPr="004D25FE" w:rsidRDefault="0029743C" w:rsidP="0029743C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4D25FE">
        <w:rPr>
          <w:rFonts w:cs="Akhbar MT" w:hint="cs"/>
          <w:b/>
          <w:bCs/>
          <w:sz w:val="32"/>
          <w:szCs w:val="32"/>
          <w:rtl/>
        </w:rPr>
        <w:lastRenderedPageBreak/>
        <w:t>خامسا :الكتب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29743C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29743C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B06D29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منهج الحديث النبوي (لمرحلة الثالث المتوسط ـ المدارس الدينية) بالإشتراك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B06D29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2015</w:t>
            </w:r>
          </w:p>
        </w:tc>
      </w:tr>
      <w:tr w:rsidR="0029743C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معرفة علوم الحديث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2015</w:t>
            </w:r>
          </w:p>
        </w:tc>
      </w:tr>
      <w:tr w:rsidR="0029743C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منهج المحدثين والفقهاء في دفع التعارض بين الأخبار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2015</w:t>
            </w:r>
          </w:p>
        </w:tc>
      </w:tr>
      <w:tr w:rsidR="0029743C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743C" w:rsidRDefault="0029743C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تفرد الرواة بالحديث وموقف النقاد منه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43C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2016</w:t>
            </w:r>
          </w:p>
          <w:p w:rsidR="00AD320F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</w:tr>
      <w:tr w:rsidR="00AD320F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Default="00AD320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الإمام الدولابي وأقواله في الجرح والتعديل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2016</w:t>
            </w:r>
          </w:p>
        </w:tc>
      </w:tr>
      <w:tr w:rsidR="00AD320F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Default="00AD320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محاضرات في علم رجال الحديث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 w:rsidP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2016</w:t>
            </w:r>
          </w:p>
        </w:tc>
      </w:tr>
      <w:tr w:rsidR="00AD320F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Default="00AD320F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مسانيد أبي حنيفة في ميزان النقد الحديثي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20F" w:rsidRPr="00F66593" w:rsidRDefault="00AD320F" w:rsidP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F66593">
              <w:rPr>
                <w:rFonts w:ascii="Simplified Arabic" w:hAnsi="Simplified Arabic" w:cs="Simplified Arabic"/>
                <w:sz w:val="32"/>
                <w:szCs w:val="32"/>
                <w:rtl/>
              </w:rPr>
              <w:t>2017</w:t>
            </w:r>
          </w:p>
        </w:tc>
      </w:tr>
      <w:tr w:rsidR="00696114" w:rsidTr="002974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114" w:rsidRDefault="0069611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114" w:rsidRPr="00F66593" w:rsidRDefault="00696114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ثمان بحوث منشورة وبحثان صالحة للنشر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114" w:rsidRPr="00F66593" w:rsidRDefault="00696114" w:rsidP="00AD320F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2005-2013</w:t>
            </w:r>
            <w:bookmarkStart w:id="0" w:name="_GoBack"/>
            <w:bookmarkEnd w:id="0"/>
          </w:p>
        </w:tc>
      </w:tr>
    </w:tbl>
    <w:p w:rsidR="0029743C" w:rsidRDefault="0029743C" w:rsidP="0029743C">
      <w:pPr>
        <w:spacing w:line="480" w:lineRule="auto"/>
        <w:rPr>
          <w:rFonts w:cs="Akhbar MT"/>
          <w:sz w:val="32"/>
          <w:szCs w:val="32"/>
        </w:rPr>
      </w:pPr>
    </w:p>
    <w:p w:rsidR="00814067" w:rsidRDefault="00814067">
      <w:pPr>
        <w:rPr>
          <w:lang w:bidi="ar-IQ"/>
        </w:rPr>
      </w:pPr>
    </w:p>
    <w:sectPr w:rsidR="00814067" w:rsidSect="004D25FE">
      <w:pgSz w:w="11906" w:h="16838"/>
      <w:pgMar w:top="1134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803050405020304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3C"/>
    <w:rsid w:val="001428EB"/>
    <w:rsid w:val="001D5DB6"/>
    <w:rsid w:val="0025598C"/>
    <w:rsid w:val="0025604A"/>
    <w:rsid w:val="002752A7"/>
    <w:rsid w:val="0029743C"/>
    <w:rsid w:val="002A03FD"/>
    <w:rsid w:val="002C1965"/>
    <w:rsid w:val="003553A3"/>
    <w:rsid w:val="003618B3"/>
    <w:rsid w:val="003C0FF6"/>
    <w:rsid w:val="003C3D40"/>
    <w:rsid w:val="00461B10"/>
    <w:rsid w:val="00491091"/>
    <w:rsid w:val="004D25FE"/>
    <w:rsid w:val="0066253A"/>
    <w:rsid w:val="00696114"/>
    <w:rsid w:val="00814067"/>
    <w:rsid w:val="00830DDA"/>
    <w:rsid w:val="008F50F9"/>
    <w:rsid w:val="00992021"/>
    <w:rsid w:val="00992B7A"/>
    <w:rsid w:val="009E59C3"/>
    <w:rsid w:val="00A64C85"/>
    <w:rsid w:val="00AD320F"/>
    <w:rsid w:val="00AF105A"/>
    <w:rsid w:val="00B06D29"/>
    <w:rsid w:val="00B60724"/>
    <w:rsid w:val="00C52FDC"/>
    <w:rsid w:val="00D51CAC"/>
    <w:rsid w:val="00D66557"/>
    <w:rsid w:val="00D909C9"/>
    <w:rsid w:val="00D91803"/>
    <w:rsid w:val="00EA4735"/>
    <w:rsid w:val="00EB47AD"/>
    <w:rsid w:val="00EC030D"/>
    <w:rsid w:val="00F25126"/>
    <w:rsid w:val="00F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74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9743C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3C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74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9743C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3C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E1BA987-3631-43D2-B2D1-F9DB0AE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COIS</dc:creator>
  <cp:lastModifiedBy>DR.Ahmed Saker 2O11</cp:lastModifiedBy>
  <cp:revision>9</cp:revision>
  <cp:lastPrinted>2017-02-01T18:22:00Z</cp:lastPrinted>
  <dcterms:created xsi:type="dcterms:W3CDTF">2017-02-23T17:05:00Z</dcterms:created>
  <dcterms:modified xsi:type="dcterms:W3CDTF">2017-10-02T17:44:00Z</dcterms:modified>
</cp:coreProperties>
</file>